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BE0B62" w14:textId="77777777" w:rsidR="00C317DB" w:rsidRPr="00D630E6" w:rsidRDefault="00D630E6" w:rsidP="00C317DB">
      <w:pPr>
        <w:spacing w:after="0" w:line="276" w:lineRule="auto"/>
        <w:jc w:val="center"/>
        <w:rPr>
          <w:rFonts w:ascii="Arial" w:hAnsi="Arial" w:cs="Arial"/>
          <w:b/>
          <w:sz w:val="20"/>
          <w:szCs w:val="20"/>
          <w:highlight w:val="lightGray"/>
          <w:u w:val="single"/>
        </w:rPr>
      </w:pPr>
      <w:r w:rsidRPr="00D630E6">
        <w:rPr>
          <w:rFonts w:ascii="Arial" w:hAnsi="Arial" w:cs="Arial"/>
          <w:b/>
          <w:sz w:val="20"/>
          <w:szCs w:val="20"/>
          <w:highlight w:val="lightGray"/>
          <w:u w:val="single"/>
        </w:rPr>
        <w:t>Názov zamestnávateľa</w:t>
      </w:r>
    </w:p>
    <w:p w14:paraId="68C7B086" w14:textId="77777777" w:rsidR="00C317DB" w:rsidRDefault="00C317DB" w:rsidP="00C317DB">
      <w:pPr>
        <w:spacing w:after="0" w:line="276" w:lineRule="auto"/>
        <w:jc w:val="center"/>
        <w:rPr>
          <w:rFonts w:ascii="Arial" w:hAnsi="Arial" w:cs="Arial"/>
          <w:sz w:val="20"/>
          <w:szCs w:val="20"/>
        </w:rPr>
      </w:pPr>
      <w:r w:rsidRPr="00D630E6">
        <w:rPr>
          <w:rFonts w:ascii="Arial" w:hAnsi="Arial" w:cs="Arial"/>
          <w:sz w:val="20"/>
          <w:szCs w:val="20"/>
          <w:highlight w:val="lightGray"/>
        </w:rPr>
        <w:t xml:space="preserve">sídlo </w:t>
      </w:r>
      <w:r w:rsidR="00D630E6" w:rsidRPr="00D630E6">
        <w:rPr>
          <w:rFonts w:ascii="Arial" w:hAnsi="Arial" w:cs="Arial"/>
          <w:sz w:val="20"/>
          <w:szCs w:val="20"/>
          <w:highlight w:val="lightGray"/>
        </w:rPr>
        <w:t>.........................................</w:t>
      </w:r>
      <w:r w:rsidRPr="00D630E6">
        <w:rPr>
          <w:rFonts w:ascii="Arial" w:hAnsi="Arial" w:cs="Arial"/>
          <w:sz w:val="20"/>
          <w:szCs w:val="20"/>
          <w:highlight w:val="lightGray"/>
        </w:rPr>
        <w:t xml:space="preserve">, IČO: </w:t>
      </w:r>
      <w:r w:rsidR="00D630E6" w:rsidRPr="00D630E6">
        <w:rPr>
          <w:rFonts w:ascii="Arial" w:hAnsi="Arial" w:cs="Arial"/>
          <w:sz w:val="20"/>
          <w:szCs w:val="20"/>
          <w:highlight w:val="lightGray"/>
        </w:rPr>
        <w:t>.......................</w:t>
      </w:r>
    </w:p>
    <w:p w14:paraId="4FCC03AF" w14:textId="77777777" w:rsidR="00C317DB" w:rsidRDefault="00C317DB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60B625D7" w14:textId="77777777" w:rsidR="00C317DB" w:rsidRDefault="00C317DB" w:rsidP="00C317DB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ZÁZNAM O POUČENÍ </w:t>
      </w:r>
      <w:r w:rsidR="00D630E6">
        <w:rPr>
          <w:rFonts w:ascii="Arial" w:hAnsi="Arial" w:cs="Arial"/>
          <w:b/>
          <w:bCs/>
          <w:color w:val="000000"/>
          <w:sz w:val="24"/>
          <w:szCs w:val="24"/>
        </w:rPr>
        <w:t>POVERENÝCH</w:t>
      </w: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OSÔB</w:t>
      </w:r>
    </w:p>
    <w:p w14:paraId="46D69E12" w14:textId="77777777" w:rsidR="00C317DB" w:rsidRDefault="00C317DB" w:rsidP="005E0FB1">
      <w:pPr>
        <w:autoSpaceDE w:val="0"/>
        <w:autoSpaceDN w:val="0"/>
        <w:adjustRightInd w:val="0"/>
        <w:spacing w:after="0" w:line="276" w:lineRule="auto"/>
        <w:rPr>
          <w:rFonts w:ascii="Arial" w:hAnsi="Arial" w:cs="Arial"/>
          <w:color w:val="000000"/>
          <w:sz w:val="20"/>
          <w:szCs w:val="20"/>
        </w:rPr>
      </w:pPr>
    </w:p>
    <w:p w14:paraId="327AE0C5" w14:textId="6778F1ED" w:rsidR="00C317DB" w:rsidRPr="00E923E8" w:rsidRDefault="006D2DCB" w:rsidP="00C317DB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na</w:t>
      </w:r>
      <w:r w:rsidRPr="00E923E8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E52949">
        <w:rPr>
          <w:rFonts w:ascii="Arial" w:hAnsi="Arial" w:cs="Arial"/>
          <w:b/>
          <w:bCs/>
          <w:color w:val="000000"/>
          <w:sz w:val="20"/>
          <w:szCs w:val="20"/>
        </w:rPr>
        <w:t xml:space="preserve">účely spracúvania: </w:t>
      </w:r>
    </w:p>
    <w:p w14:paraId="2F0DC34E" w14:textId="77777777" w:rsidR="00CB78B1" w:rsidRDefault="00CB78B1" w:rsidP="00C317DB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i/>
          <w:iCs/>
          <w:color w:val="000000"/>
          <w:sz w:val="20"/>
          <w:szCs w:val="20"/>
        </w:rPr>
      </w:pPr>
      <w:r w:rsidRPr="00CB78B1">
        <w:rPr>
          <w:rFonts w:ascii="Arial" w:hAnsi="Arial" w:cs="Arial"/>
          <w:i/>
          <w:iCs/>
          <w:color w:val="000000"/>
          <w:sz w:val="20"/>
          <w:szCs w:val="20"/>
        </w:rPr>
        <w:t xml:space="preserve">podmieňovanie vstupu na pracovisko v OTP režime </w:t>
      </w:r>
    </w:p>
    <w:p w14:paraId="3E0A43BB" w14:textId="77777777" w:rsidR="00C317DB" w:rsidRDefault="00C317DB" w:rsidP="00C317DB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i/>
          <w:iCs/>
          <w:color w:val="000000"/>
          <w:sz w:val="20"/>
          <w:szCs w:val="20"/>
        </w:rPr>
      </w:pPr>
      <w:r>
        <w:rPr>
          <w:rFonts w:ascii="Arial" w:hAnsi="Arial" w:cs="Arial"/>
          <w:i/>
          <w:iCs/>
          <w:color w:val="000000"/>
          <w:sz w:val="20"/>
          <w:szCs w:val="20"/>
        </w:rPr>
        <w:t>(vyššie uveden</w:t>
      </w:r>
      <w:r w:rsidR="00D630E6">
        <w:rPr>
          <w:rFonts w:ascii="Arial" w:hAnsi="Arial" w:cs="Arial"/>
          <w:i/>
          <w:iCs/>
          <w:color w:val="000000"/>
          <w:sz w:val="20"/>
          <w:szCs w:val="20"/>
        </w:rPr>
        <w:t>ý účel spracúvania ďalej</w:t>
      </w:r>
      <w:r>
        <w:rPr>
          <w:rFonts w:ascii="Arial" w:hAnsi="Arial" w:cs="Arial"/>
          <w:i/>
          <w:iCs/>
          <w:color w:val="000000"/>
          <w:sz w:val="20"/>
          <w:szCs w:val="20"/>
        </w:rPr>
        <w:t xml:space="preserve"> aj ako </w:t>
      </w:r>
      <w:r w:rsidR="00D630E6">
        <w:rPr>
          <w:rFonts w:ascii="Arial" w:hAnsi="Arial" w:cs="Arial"/>
          <w:b/>
          <w:i/>
          <w:iCs/>
          <w:color w:val="000000"/>
          <w:sz w:val="20"/>
          <w:szCs w:val="20"/>
        </w:rPr>
        <w:t>„Ú</w:t>
      </w:r>
      <w:r w:rsidR="00CB78B1">
        <w:rPr>
          <w:rFonts w:ascii="Arial" w:hAnsi="Arial" w:cs="Arial"/>
          <w:b/>
          <w:i/>
          <w:iCs/>
          <w:color w:val="000000"/>
          <w:sz w:val="20"/>
          <w:szCs w:val="20"/>
        </w:rPr>
        <w:t>čel“</w:t>
      </w:r>
      <w:r>
        <w:rPr>
          <w:rFonts w:ascii="Arial" w:hAnsi="Arial" w:cs="Arial"/>
          <w:i/>
          <w:iCs/>
          <w:color w:val="000000"/>
          <w:sz w:val="20"/>
          <w:szCs w:val="20"/>
        </w:rPr>
        <w:t>)</w:t>
      </w:r>
    </w:p>
    <w:p w14:paraId="2AD51FD9" w14:textId="77777777" w:rsidR="00C317DB" w:rsidRDefault="00C317DB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i/>
          <w:iCs/>
          <w:color w:val="000000"/>
          <w:sz w:val="20"/>
          <w:szCs w:val="20"/>
        </w:rPr>
      </w:pPr>
    </w:p>
    <w:p w14:paraId="4D33832D" w14:textId="26C4BD12" w:rsidR="00C317DB" w:rsidRPr="005E0FB1" w:rsidRDefault="00CB78B1" w:rsidP="005E0FB1">
      <w:pPr>
        <w:pStyle w:val="Bezriadkovania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Poverená</w:t>
      </w:r>
      <w:r w:rsidR="00C317DB">
        <w:rPr>
          <w:rFonts w:ascii="Arial" w:hAnsi="Arial" w:cs="Arial"/>
          <w:color w:val="000000"/>
          <w:sz w:val="20"/>
          <w:szCs w:val="20"/>
        </w:rPr>
        <w:t xml:space="preserve"> osoba pri spracúvaní osobných údajov postupuje v súlade </w:t>
      </w:r>
      <w:r w:rsidR="00BC418B">
        <w:rPr>
          <w:rFonts w:ascii="Arial" w:hAnsi="Arial" w:cs="Arial"/>
          <w:color w:val="000000"/>
          <w:sz w:val="20"/>
          <w:szCs w:val="20"/>
        </w:rPr>
        <w:t xml:space="preserve">s </w:t>
      </w:r>
      <w:r w:rsidR="006D2DCB">
        <w:rPr>
          <w:rFonts w:ascii="Arial" w:hAnsi="Arial" w:cs="Arial"/>
          <w:sz w:val="20"/>
          <w:szCs w:val="20"/>
        </w:rPr>
        <w:t>n</w:t>
      </w:r>
      <w:r w:rsidR="00BC418B">
        <w:rPr>
          <w:rFonts w:ascii="Arial" w:hAnsi="Arial" w:cs="Arial"/>
          <w:sz w:val="20"/>
          <w:szCs w:val="20"/>
        </w:rPr>
        <w:t>ariadením Európskeho parlamentu a Rady (EÚ) z 27. apríla 2016 o ochrane fyzických osôb pri spracúvaní osobných údajov a</w:t>
      </w:r>
      <w:r w:rsidR="00D630E6">
        <w:rPr>
          <w:rFonts w:ascii="Arial" w:hAnsi="Arial" w:cs="Arial"/>
          <w:sz w:val="20"/>
          <w:szCs w:val="20"/>
        </w:rPr>
        <w:t> </w:t>
      </w:r>
      <w:r w:rsidR="00BC418B">
        <w:rPr>
          <w:rFonts w:ascii="Arial" w:hAnsi="Arial" w:cs="Arial"/>
          <w:sz w:val="20"/>
          <w:szCs w:val="20"/>
        </w:rPr>
        <w:t>o voľnom pohybe takýchto údajov, ktorým sa zrušuje smernic</w:t>
      </w:r>
      <w:r w:rsidR="00D630E6">
        <w:rPr>
          <w:rFonts w:ascii="Arial" w:hAnsi="Arial" w:cs="Arial"/>
          <w:sz w:val="20"/>
          <w:szCs w:val="20"/>
        </w:rPr>
        <w:t>a 95/46/ES (ďalej len „GDPR“)</w:t>
      </w:r>
      <w:r w:rsidR="006D2DCB">
        <w:rPr>
          <w:rFonts w:ascii="Arial" w:hAnsi="Arial" w:cs="Arial"/>
          <w:sz w:val="20"/>
          <w:szCs w:val="20"/>
        </w:rPr>
        <w:t>,</w:t>
      </w:r>
      <w:r w:rsidR="00D630E6">
        <w:rPr>
          <w:rFonts w:ascii="Arial" w:hAnsi="Arial" w:cs="Arial"/>
          <w:sz w:val="20"/>
          <w:szCs w:val="20"/>
        </w:rPr>
        <w:t xml:space="preserve"> a </w:t>
      </w:r>
      <w:r w:rsidR="00BC418B">
        <w:rPr>
          <w:rFonts w:ascii="Arial" w:hAnsi="Arial" w:cs="Arial"/>
          <w:sz w:val="20"/>
          <w:szCs w:val="20"/>
        </w:rPr>
        <w:t>zákonom č. 18/2018 Z. z. o ochrane osobných údajov (ďalej len „Zákon“).</w:t>
      </w:r>
    </w:p>
    <w:p w14:paraId="4C3C29CB" w14:textId="77777777" w:rsidR="00C317DB" w:rsidRDefault="00C317DB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i/>
          <w:iCs/>
          <w:color w:val="000000"/>
          <w:sz w:val="20"/>
          <w:szCs w:val="20"/>
        </w:rPr>
      </w:pPr>
    </w:p>
    <w:p w14:paraId="3B1C1F6C" w14:textId="0DADEB8E" w:rsidR="00C317DB" w:rsidRDefault="00CB78B1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Poverená</w:t>
      </w:r>
      <w:r w:rsidR="00C317DB">
        <w:rPr>
          <w:rFonts w:ascii="Arial" w:hAnsi="Arial" w:cs="Arial"/>
          <w:color w:val="000000"/>
          <w:sz w:val="20"/>
          <w:szCs w:val="20"/>
        </w:rPr>
        <w:t xml:space="preserve"> osoba nesmie spracúvané osobné údaje využiť pre osobnú potrebu či potrebu inej osoby</w:t>
      </w:r>
      <w:r w:rsidR="006D2DCB">
        <w:rPr>
          <w:rFonts w:ascii="Arial" w:hAnsi="Arial" w:cs="Arial"/>
          <w:color w:val="000000"/>
          <w:sz w:val="20"/>
          <w:szCs w:val="20"/>
        </w:rPr>
        <w:t>,</w:t>
      </w:r>
      <w:r w:rsidR="00C317DB">
        <w:rPr>
          <w:rFonts w:ascii="Arial" w:hAnsi="Arial" w:cs="Arial"/>
          <w:color w:val="000000"/>
          <w:sz w:val="20"/>
          <w:szCs w:val="20"/>
        </w:rPr>
        <w:t xml:space="preserve"> alebo na iné než služobné/pracovné účely podľa tohto záznamu.</w:t>
      </w:r>
    </w:p>
    <w:p w14:paraId="40EE416F" w14:textId="77777777" w:rsidR="00C317DB" w:rsidRDefault="00C317DB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0F5118F1" w14:textId="77777777" w:rsidR="00C317DB" w:rsidRDefault="00C317DB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Rozsah oprávnení:</w:t>
      </w:r>
    </w:p>
    <w:p w14:paraId="35369252" w14:textId="77777777" w:rsidR="00C317DB" w:rsidRDefault="00CB78B1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Poverená</w:t>
      </w:r>
      <w:r w:rsidR="00C317DB">
        <w:rPr>
          <w:rFonts w:ascii="Arial" w:hAnsi="Arial" w:cs="Arial"/>
          <w:color w:val="000000"/>
          <w:sz w:val="20"/>
          <w:szCs w:val="20"/>
        </w:rPr>
        <w:t xml:space="preserve"> osoba spracúva osobné údaje </w:t>
      </w:r>
      <w:r w:rsidR="00D630E6">
        <w:rPr>
          <w:rFonts w:ascii="Arial" w:hAnsi="Arial" w:cs="Arial"/>
          <w:color w:val="000000"/>
          <w:sz w:val="20"/>
          <w:szCs w:val="20"/>
        </w:rPr>
        <w:t xml:space="preserve">na Účel </w:t>
      </w:r>
      <w:r w:rsidR="00C317DB">
        <w:rPr>
          <w:rFonts w:ascii="Arial" w:hAnsi="Arial" w:cs="Arial"/>
          <w:color w:val="000000"/>
          <w:sz w:val="20"/>
          <w:szCs w:val="20"/>
        </w:rPr>
        <w:t xml:space="preserve">len v rozsahu a spôsobom vymedzeným účelom podľa </w:t>
      </w:r>
      <w:r w:rsidR="00FF4750">
        <w:rPr>
          <w:rFonts w:ascii="Arial" w:hAnsi="Arial" w:cs="Arial"/>
          <w:color w:val="000000"/>
          <w:sz w:val="20"/>
          <w:szCs w:val="20"/>
        </w:rPr>
        <w:t>záznamov o spracovateľských činnostiach.</w:t>
      </w:r>
    </w:p>
    <w:p w14:paraId="0998132F" w14:textId="77777777" w:rsidR="00C317DB" w:rsidRDefault="00C317DB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i/>
          <w:iCs/>
          <w:color w:val="000000"/>
          <w:sz w:val="20"/>
          <w:szCs w:val="20"/>
        </w:rPr>
      </w:pPr>
    </w:p>
    <w:p w14:paraId="2A2498D0" w14:textId="77777777" w:rsidR="00C317DB" w:rsidRDefault="00C317DB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Rozsah povolených činností:</w:t>
      </w:r>
    </w:p>
    <w:p w14:paraId="590739E1" w14:textId="77777777" w:rsidR="00C317DB" w:rsidRDefault="00CB78B1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Poverená</w:t>
      </w:r>
      <w:r w:rsidR="00C317DB">
        <w:rPr>
          <w:rFonts w:ascii="Arial" w:hAnsi="Arial" w:cs="Arial"/>
          <w:color w:val="000000"/>
          <w:sz w:val="20"/>
          <w:szCs w:val="20"/>
        </w:rPr>
        <w:t xml:space="preserve"> osoba vykonáva s osobnými údajmi dotknutých osôb spracovateľské operácie len v rozsahu uvedenom v tomto poučení.</w:t>
      </w:r>
    </w:p>
    <w:p w14:paraId="0544502C" w14:textId="77777777" w:rsidR="00C317DB" w:rsidRDefault="00C317DB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28C45CE3" w14:textId="77777777" w:rsidR="00C317DB" w:rsidRDefault="00C317DB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Kódy jednotlivých oprávnení oprávnenej osoby:</w:t>
      </w:r>
    </w:p>
    <w:p w14:paraId="102C2D16" w14:textId="7D39CC83" w:rsidR="00C317DB" w:rsidRPr="00E923E8" w:rsidRDefault="00C317DB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E923E8">
        <w:rPr>
          <w:rFonts w:ascii="Arial" w:hAnsi="Arial" w:cs="Arial"/>
          <w:color w:val="000000"/>
          <w:sz w:val="20"/>
          <w:szCs w:val="20"/>
        </w:rPr>
        <w:t xml:space="preserve">A </w:t>
      </w:r>
      <w:r w:rsidR="006D2DCB">
        <w:rPr>
          <w:rFonts w:ascii="Arial" w:hAnsi="Arial" w:cs="Arial"/>
          <w:color w:val="000000"/>
          <w:sz w:val="20"/>
          <w:szCs w:val="20"/>
        </w:rPr>
        <w:t>–</w:t>
      </w:r>
      <w:r w:rsidRPr="00E923E8">
        <w:rPr>
          <w:rFonts w:ascii="Arial" w:hAnsi="Arial" w:cs="Arial"/>
          <w:color w:val="000000"/>
          <w:sz w:val="20"/>
          <w:szCs w:val="20"/>
        </w:rPr>
        <w:t xml:space="preserve"> oprávnenie oboznamovať sa s osobnými údajmi</w:t>
      </w:r>
    </w:p>
    <w:p w14:paraId="09CA5673" w14:textId="008EC904" w:rsidR="00C317DB" w:rsidRPr="00E923E8" w:rsidRDefault="00C317DB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E923E8">
        <w:rPr>
          <w:rFonts w:ascii="Arial" w:hAnsi="Arial" w:cs="Arial"/>
          <w:color w:val="000000"/>
          <w:sz w:val="20"/>
          <w:szCs w:val="20"/>
        </w:rPr>
        <w:t xml:space="preserve">B </w:t>
      </w:r>
      <w:r w:rsidR="006D2DCB">
        <w:rPr>
          <w:rFonts w:ascii="Arial" w:hAnsi="Arial" w:cs="Arial"/>
          <w:color w:val="000000"/>
          <w:sz w:val="20"/>
          <w:szCs w:val="20"/>
        </w:rPr>
        <w:t>–</w:t>
      </w:r>
      <w:r w:rsidRPr="00E923E8">
        <w:rPr>
          <w:rFonts w:ascii="Arial" w:hAnsi="Arial" w:cs="Arial"/>
          <w:color w:val="000000"/>
          <w:sz w:val="20"/>
          <w:szCs w:val="20"/>
        </w:rPr>
        <w:t xml:space="preserve"> oprávnenie získavať osobné údaje v mene prevádzkovateľa</w:t>
      </w:r>
    </w:p>
    <w:p w14:paraId="326328C2" w14:textId="3C350D75" w:rsidR="00C317DB" w:rsidRPr="00E923E8" w:rsidRDefault="00C317DB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E923E8">
        <w:rPr>
          <w:rFonts w:ascii="Arial" w:hAnsi="Arial" w:cs="Arial"/>
          <w:color w:val="000000"/>
          <w:sz w:val="20"/>
          <w:szCs w:val="20"/>
        </w:rPr>
        <w:t xml:space="preserve">C </w:t>
      </w:r>
      <w:r w:rsidR="006D2DCB">
        <w:rPr>
          <w:rFonts w:ascii="Arial" w:hAnsi="Arial" w:cs="Arial"/>
          <w:color w:val="000000"/>
          <w:sz w:val="20"/>
          <w:szCs w:val="20"/>
        </w:rPr>
        <w:t>–</w:t>
      </w:r>
      <w:r w:rsidRPr="00E923E8">
        <w:rPr>
          <w:rFonts w:ascii="Arial" w:hAnsi="Arial" w:cs="Arial"/>
          <w:color w:val="000000"/>
          <w:sz w:val="20"/>
          <w:szCs w:val="20"/>
        </w:rPr>
        <w:t xml:space="preserve"> oprávnenie zaznamenávať osobné údaje</w:t>
      </w:r>
    </w:p>
    <w:p w14:paraId="211F700C" w14:textId="1CA8F5D3" w:rsidR="00C317DB" w:rsidRPr="00E923E8" w:rsidRDefault="00C317DB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E923E8">
        <w:rPr>
          <w:rFonts w:ascii="Arial" w:hAnsi="Arial" w:cs="Arial"/>
          <w:color w:val="000000"/>
          <w:sz w:val="20"/>
          <w:szCs w:val="20"/>
        </w:rPr>
        <w:t xml:space="preserve">D </w:t>
      </w:r>
      <w:r w:rsidR="006D2DCB">
        <w:rPr>
          <w:rFonts w:ascii="Arial" w:hAnsi="Arial" w:cs="Arial"/>
          <w:color w:val="000000"/>
          <w:sz w:val="20"/>
          <w:szCs w:val="20"/>
        </w:rPr>
        <w:t>–</w:t>
      </w:r>
      <w:r w:rsidRPr="00E923E8">
        <w:rPr>
          <w:rFonts w:ascii="Arial" w:hAnsi="Arial" w:cs="Arial"/>
          <w:color w:val="000000"/>
          <w:sz w:val="20"/>
          <w:szCs w:val="20"/>
        </w:rPr>
        <w:t xml:space="preserve"> oprávnenie vykonávať zmeny a opravy osobných údajov</w:t>
      </w:r>
    </w:p>
    <w:p w14:paraId="4E1A4078" w14:textId="1BA0D3F5" w:rsidR="00C317DB" w:rsidRPr="00E923E8" w:rsidRDefault="00C317DB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E923E8">
        <w:rPr>
          <w:rFonts w:ascii="Arial" w:hAnsi="Arial" w:cs="Arial"/>
          <w:color w:val="000000"/>
          <w:sz w:val="20"/>
          <w:szCs w:val="20"/>
        </w:rPr>
        <w:t xml:space="preserve">E </w:t>
      </w:r>
      <w:r w:rsidR="006D2DCB">
        <w:rPr>
          <w:rFonts w:ascii="Arial" w:hAnsi="Arial" w:cs="Arial"/>
          <w:color w:val="000000"/>
          <w:sz w:val="20"/>
          <w:szCs w:val="20"/>
        </w:rPr>
        <w:t>–</w:t>
      </w:r>
      <w:r w:rsidRPr="00E923E8">
        <w:rPr>
          <w:rFonts w:ascii="Arial" w:hAnsi="Arial" w:cs="Arial"/>
          <w:color w:val="000000"/>
          <w:sz w:val="20"/>
          <w:szCs w:val="20"/>
        </w:rPr>
        <w:t xml:space="preserve"> oprávnenie likvidovať osobné údaje</w:t>
      </w:r>
    </w:p>
    <w:p w14:paraId="602819B4" w14:textId="2F032904" w:rsidR="00C317DB" w:rsidRPr="00E923E8" w:rsidRDefault="00C317DB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E923E8">
        <w:rPr>
          <w:rFonts w:ascii="Arial" w:hAnsi="Arial" w:cs="Arial"/>
          <w:color w:val="000000"/>
          <w:sz w:val="20"/>
          <w:szCs w:val="20"/>
        </w:rPr>
        <w:t xml:space="preserve">F </w:t>
      </w:r>
      <w:r w:rsidR="006D2DCB">
        <w:rPr>
          <w:rFonts w:ascii="Arial" w:hAnsi="Arial" w:cs="Arial"/>
          <w:color w:val="000000"/>
          <w:sz w:val="20"/>
          <w:szCs w:val="20"/>
        </w:rPr>
        <w:t>–</w:t>
      </w:r>
      <w:r w:rsidRPr="00E923E8">
        <w:rPr>
          <w:rFonts w:ascii="Arial" w:hAnsi="Arial" w:cs="Arial"/>
          <w:color w:val="000000"/>
          <w:sz w:val="20"/>
          <w:szCs w:val="20"/>
        </w:rPr>
        <w:t xml:space="preserve"> oprávnenie (uviesť ďalšie spracovateľské operácie s osobnými údajmi, ak ich oprávnená</w:t>
      </w:r>
    </w:p>
    <w:p w14:paraId="7D6EED9F" w14:textId="77777777" w:rsidR="00C317DB" w:rsidRPr="00E923E8" w:rsidRDefault="00C317DB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E923E8">
        <w:rPr>
          <w:rFonts w:ascii="Arial" w:hAnsi="Arial" w:cs="Arial"/>
          <w:color w:val="000000"/>
          <w:sz w:val="20"/>
          <w:szCs w:val="20"/>
        </w:rPr>
        <w:t>osoba vykonáva)</w:t>
      </w:r>
    </w:p>
    <w:p w14:paraId="239EE7CC" w14:textId="42AAB3FB" w:rsidR="00C317DB" w:rsidRDefault="00C317DB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G </w:t>
      </w:r>
      <w:r w:rsidR="006D2DCB">
        <w:rPr>
          <w:rFonts w:ascii="Arial" w:hAnsi="Arial" w:cs="Arial"/>
          <w:color w:val="000000"/>
          <w:sz w:val="20"/>
          <w:szCs w:val="20"/>
        </w:rPr>
        <w:t>–</w:t>
      </w:r>
      <w:r>
        <w:rPr>
          <w:rFonts w:ascii="Arial" w:hAnsi="Arial" w:cs="Arial"/>
          <w:color w:val="000000"/>
          <w:sz w:val="20"/>
          <w:szCs w:val="20"/>
        </w:rPr>
        <w:t xml:space="preserve"> neobmedzený prístup k </w:t>
      </w:r>
      <w:r w:rsidR="00D630E6">
        <w:rPr>
          <w:rFonts w:ascii="Arial" w:hAnsi="Arial" w:cs="Arial"/>
          <w:color w:val="000000"/>
          <w:sz w:val="20"/>
          <w:szCs w:val="20"/>
        </w:rPr>
        <w:t>Účelu</w:t>
      </w:r>
    </w:p>
    <w:p w14:paraId="222F3A7A" w14:textId="77777777" w:rsidR="00C317DB" w:rsidRDefault="00C317DB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08E32B19" w14:textId="77777777" w:rsidR="00C317DB" w:rsidRDefault="00C317DB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Ďalšie podmienky spracúvania osobných údajov:</w:t>
      </w:r>
    </w:p>
    <w:p w14:paraId="0DF90A38" w14:textId="77777777" w:rsidR="00C317DB" w:rsidRDefault="00C317DB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i/>
          <w:iCs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Podmienky spracúvania osobných údajov sú vymedzené v </w:t>
      </w:r>
      <w:r w:rsidR="00FF4750" w:rsidRPr="00FF4750">
        <w:rPr>
          <w:rFonts w:ascii="Arial" w:hAnsi="Arial" w:cs="Arial"/>
          <w:color w:val="000000"/>
          <w:sz w:val="20"/>
          <w:szCs w:val="20"/>
        </w:rPr>
        <w:t>záznamo</w:t>
      </w:r>
      <w:r w:rsidR="00CB78B1">
        <w:rPr>
          <w:rFonts w:ascii="Arial" w:hAnsi="Arial" w:cs="Arial"/>
          <w:color w:val="000000"/>
          <w:sz w:val="20"/>
          <w:szCs w:val="20"/>
        </w:rPr>
        <w:t>ch</w:t>
      </w:r>
      <w:r w:rsidR="00FF4750" w:rsidRPr="00FF4750">
        <w:rPr>
          <w:rFonts w:ascii="Arial" w:hAnsi="Arial" w:cs="Arial"/>
          <w:color w:val="000000"/>
          <w:sz w:val="20"/>
          <w:szCs w:val="20"/>
        </w:rPr>
        <w:t xml:space="preserve"> o spracovateľských činnostiach</w:t>
      </w:r>
      <w:r>
        <w:rPr>
          <w:rFonts w:ascii="Arial" w:hAnsi="Arial" w:cs="Arial"/>
          <w:color w:val="000000"/>
          <w:sz w:val="20"/>
          <w:szCs w:val="20"/>
        </w:rPr>
        <w:t xml:space="preserve"> a iných interných predpisoch,</w:t>
      </w:r>
      <w:r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s ktorými bola </w:t>
      </w:r>
      <w:r w:rsidR="00CB78B1">
        <w:rPr>
          <w:rFonts w:ascii="Arial" w:hAnsi="Arial" w:cs="Arial"/>
          <w:color w:val="000000"/>
          <w:sz w:val="20"/>
          <w:szCs w:val="20"/>
        </w:rPr>
        <w:t>poverená</w:t>
      </w:r>
      <w:r>
        <w:rPr>
          <w:rFonts w:ascii="Arial" w:hAnsi="Arial" w:cs="Arial"/>
          <w:color w:val="000000"/>
          <w:sz w:val="20"/>
          <w:szCs w:val="20"/>
        </w:rPr>
        <w:t xml:space="preserve"> osoba preukázateľne oboznámená pred začatím spracúvania osobných údajov alebo s ktorými je </w:t>
      </w:r>
      <w:r w:rsidR="00CB78B1">
        <w:rPr>
          <w:rFonts w:ascii="Arial" w:hAnsi="Arial" w:cs="Arial"/>
          <w:color w:val="000000"/>
          <w:sz w:val="20"/>
          <w:szCs w:val="20"/>
        </w:rPr>
        <w:t>poverená</w:t>
      </w:r>
      <w:r>
        <w:rPr>
          <w:rFonts w:ascii="Arial" w:hAnsi="Arial" w:cs="Arial"/>
          <w:color w:val="000000"/>
          <w:sz w:val="20"/>
          <w:szCs w:val="20"/>
        </w:rPr>
        <w:t xml:space="preserve"> osoba povinná sa priebežne oboznamovať.</w:t>
      </w:r>
    </w:p>
    <w:p w14:paraId="2609B94C" w14:textId="77777777" w:rsidR="00C317DB" w:rsidRDefault="00C317DB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i/>
          <w:iCs/>
          <w:color w:val="000000"/>
          <w:sz w:val="20"/>
          <w:szCs w:val="20"/>
        </w:rPr>
      </w:pPr>
    </w:p>
    <w:p w14:paraId="5E165FDD" w14:textId="77777777" w:rsidR="00C317DB" w:rsidRDefault="00CB78B1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Povere</w:t>
      </w:r>
      <w:r w:rsidR="00C317DB">
        <w:rPr>
          <w:rFonts w:ascii="Arial" w:hAnsi="Arial" w:cs="Arial"/>
          <w:b/>
          <w:bCs/>
          <w:color w:val="000000"/>
          <w:sz w:val="20"/>
          <w:szCs w:val="20"/>
        </w:rPr>
        <w:t xml:space="preserve">ná osoba svojím podpisom potvrdzuje, že </w:t>
      </w:r>
      <w:r w:rsidR="00C317DB">
        <w:rPr>
          <w:rFonts w:ascii="Arial" w:hAnsi="Arial" w:cs="Arial"/>
          <w:color w:val="000000"/>
          <w:sz w:val="20"/>
          <w:szCs w:val="20"/>
        </w:rPr>
        <w:t>bola oboznámená s platnými všeobecne záväznými právnymi predpismi</w:t>
      </w:r>
      <w:r w:rsidR="00C317DB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r w:rsidR="00C317DB">
        <w:rPr>
          <w:rFonts w:ascii="Arial" w:hAnsi="Arial" w:cs="Arial"/>
          <w:color w:val="000000"/>
          <w:sz w:val="20"/>
          <w:szCs w:val="20"/>
        </w:rPr>
        <w:t>a internými riadiacimi aktmi prevádzkovateľa pri spracúvaní osobných údajov v</w:t>
      </w:r>
      <w:r w:rsidR="00D630E6">
        <w:rPr>
          <w:rFonts w:ascii="Arial" w:hAnsi="Arial" w:cs="Arial"/>
          <w:color w:val="000000"/>
          <w:sz w:val="20"/>
          <w:szCs w:val="20"/>
        </w:rPr>
        <w:t> rámci Účelu</w:t>
      </w:r>
      <w:r w:rsidR="00C317DB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r w:rsidR="00C317DB">
        <w:rPr>
          <w:rFonts w:ascii="Arial" w:hAnsi="Arial" w:cs="Arial"/>
          <w:color w:val="000000"/>
          <w:sz w:val="20"/>
          <w:szCs w:val="20"/>
        </w:rPr>
        <w:t>a svojim právam a povinnostiam vymedzeným v tomto zázname o poučení v plnom rozsahu porozumela.</w:t>
      </w:r>
    </w:p>
    <w:p w14:paraId="1B689786" w14:textId="77777777" w:rsidR="00C317DB" w:rsidRDefault="00C317DB" w:rsidP="00C317D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1689BB49" w14:textId="77777777" w:rsidR="00C317DB" w:rsidRDefault="00C317DB" w:rsidP="00C317DB">
      <w:pPr>
        <w:spacing w:line="259" w:lineRule="auto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br w:type="page"/>
      </w:r>
    </w:p>
    <w:p w14:paraId="3CE29D90" w14:textId="77777777" w:rsidR="00C317DB" w:rsidRDefault="00C317DB" w:rsidP="00C317DB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lastRenderedPageBreak/>
        <w:t xml:space="preserve">ZÁZNAMY O POUČENÍ </w:t>
      </w:r>
      <w:r w:rsidR="00CB78B1">
        <w:rPr>
          <w:rFonts w:ascii="Arial" w:hAnsi="Arial" w:cs="Arial"/>
          <w:b/>
          <w:bCs/>
          <w:color w:val="000000"/>
          <w:sz w:val="24"/>
          <w:szCs w:val="24"/>
        </w:rPr>
        <w:t>POVERENÝCH</w:t>
      </w: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OSÔB</w:t>
      </w:r>
    </w:p>
    <w:p w14:paraId="5CC36012" w14:textId="77777777" w:rsidR="00C317DB" w:rsidRPr="003D52ED" w:rsidRDefault="00C317DB" w:rsidP="00C317DB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</w:p>
    <w:tbl>
      <w:tblPr>
        <w:tblW w:w="986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7120"/>
      </w:tblGrid>
      <w:tr w:rsidR="00C317DB" w:rsidRPr="00D704DB" w14:paraId="6C6988E8" w14:textId="77777777" w:rsidTr="00F22119">
        <w:trPr>
          <w:trHeight w:val="30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98CAC" w14:textId="77777777" w:rsidR="00C317DB" w:rsidRPr="00D704DB" w:rsidRDefault="00C317DB" w:rsidP="00F2211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04D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Dátum poučenia: </w:t>
            </w:r>
          </w:p>
        </w:tc>
        <w:tc>
          <w:tcPr>
            <w:tcW w:w="7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67F2B" w14:textId="25E5F37B" w:rsidR="00C317DB" w:rsidRPr="00D704DB" w:rsidRDefault="00C317DB" w:rsidP="00D630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317DB" w:rsidRPr="00D704DB" w14:paraId="72080B59" w14:textId="77777777" w:rsidTr="00F22119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628E4" w14:textId="77777777" w:rsidR="00C317DB" w:rsidRPr="00D704DB" w:rsidRDefault="00C317DB" w:rsidP="00F2211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04D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Poučenie vykonal:</w:t>
            </w:r>
          </w:p>
        </w:tc>
        <w:tc>
          <w:tcPr>
            <w:tcW w:w="7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B6901" w14:textId="01BA7C1F" w:rsidR="00C317DB" w:rsidRPr="00D704DB" w:rsidRDefault="00CB78B1" w:rsidP="00CB78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zodpovedá</w:t>
            </w:r>
            <w:r w:rsidR="00A57F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osob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</w:t>
            </w:r>
          </w:p>
        </w:tc>
      </w:tr>
      <w:tr w:rsidR="00C317DB" w:rsidRPr="00D704DB" w14:paraId="156D5F89" w14:textId="77777777" w:rsidTr="00161B7E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A85A2E" w14:textId="77777777" w:rsidR="00C317DB" w:rsidRPr="00D704DB" w:rsidRDefault="00C317DB" w:rsidP="00F2211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04D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Oprávnená osoba:</w:t>
            </w:r>
          </w:p>
        </w:tc>
        <w:tc>
          <w:tcPr>
            <w:tcW w:w="7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987280" w14:textId="6A385AD8" w:rsidR="00C317DB" w:rsidRPr="00D704DB" w:rsidRDefault="00C317DB" w:rsidP="00F4139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317DB" w:rsidRPr="00D704DB" w14:paraId="5886CC67" w14:textId="77777777" w:rsidTr="00F22119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6C5BE" w14:textId="77777777" w:rsidR="00C317DB" w:rsidRPr="00D704DB" w:rsidRDefault="00C317DB" w:rsidP="00F2211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04D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Rozsah oprávnení: </w:t>
            </w:r>
          </w:p>
        </w:tc>
        <w:tc>
          <w:tcPr>
            <w:tcW w:w="7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CBBA0" w14:textId="0F020969" w:rsidR="00C317DB" w:rsidRPr="00D704DB" w:rsidRDefault="00C317DB" w:rsidP="00F2211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317DB" w:rsidRPr="00D704DB" w14:paraId="6454DBD7" w14:textId="77777777" w:rsidTr="00F22119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5C7F1B" w14:textId="77777777" w:rsidR="00C317DB" w:rsidRPr="00D704DB" w:rsidRDefault="00C317DB" w:rsidP="00F2211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04D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Podpis:</w:t>
            </w:r>
          </w:p>
        </w:tc>
        <w:tc>
          <w:tcPr>
            <w:tcW w:w="7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51A07" w14:textId="77777777" w:rsidR="00C317DB" w:rsidRDefault="00C317DB" w:rsidP="00F2211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14:paraId="3E447BF9" w14:textId="77777777" w:rsidR="00CB78B1" w:rsidRPr="00D704DB" w:rsidRDefault="00CB78B1" w:rsidP="00F2211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682C5E3" w14:textId="77777777" w:rsidR="0068434C" w:rsidRDefault="0068434C"/>
    <w:sectPr w:rsidR="006843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17DB"/>
    <w:rsid w:val="00161B7E"/>
    <w:rsid w:val="00220972"/>
    <w:rsid w:val="00264916"/>
    <w:rsid w:val="003F3512"/>
    <w:rsid w:val="005A0D3F"/>
    <w:rsid w:val="005E0FB1"/>
    <w:rsid w:val="0068434C"/>
    <w:rsid w:val="006D2DCB"/>
    <w:rsid w:val="00821393"/>
    <w:rsid w:val="00A57F88"/>
    <w:rsid w:val="00B50A1F"/>
    <w:rsid w:val="00BC418B"/>
    <w:rsid w:val="00BC5578"/>
    <w:rsid w:val="00BD03C4"/>
    <w:rsid w:val="00C317DB"/>
    <w:rsid w:val="00CB78B1"/>
    <w:rsid w:val="00D23AD8"/>
    <w:rsid w:val="00D630E6"/>
    <w:rsid w:val="00E17A19"/>
    <w:rsid w:val="00E23973"/>
    <w:rsid w:val="00E52949"/>
    <w:rsid w:val="00F41397"/>
    <w:rsid w:val="00FF4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5F80FB"/>
  <w15:chartTrackingRefBased/>
  <w15:docId w15:val="{8489D33C-8A14-4A40-81D8-D4A48CDB0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317DB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C41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418B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BC418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8142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368</Words>
  <Characters>1914</Characters>
  <Application>Microsoft Office Word</Application>
  <DocSecurity>0</DocSecurity>
  <Lines>34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Pavlíková Diana</dc:creator>
  <cp:keywords/>
  <dc:description/>
  <cp:lastModifiedBy>Žňavová, Dana</cp:lastModifiedBy>
  <cp:revision>3</cp:revision>
  <cp:lastPrinted>2021-07-12T08:07:00Z</cp:lastPrinted>
  <dcterms:created xsi:type="dcterms:W3CDTF">2021-11-30T15:03:00Z</dcterms:created>
  <dcterms:modified xsi:type="dcterms:W3CDTF">2021-11-30T15:18:00Z</dcterms:modified>
</cp:coreProperties>
</file>