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760" w:rsidRPr="00BD1F8E" w:rsidRDefault="00687760" w:rsidP="0068776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p w:rsidR="00F13ED6" w:rsidRPr="00A53773" w:rsidRDefault="00687760" w:rsidP="00A5377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r w:rsidRPr="00BD1F8E">
        <w:rPr>
          <w:rFonts w:ascii="Arial" w:hAnsi="Arial" w:cs="Arial"/>
          <w:color w:val="FF0000"/>
          <w:sz w:val="20"/>
          <w:szCs w:val="20"/>
        </w:rPr>
        <w:t xml:space="preserve"> </w:t>
      </w:r>
      <w:r w:rsidR="00F13ED6" w:rsidRPr="00BD1F8E">
        <w:rPr>
          <w:rFonts w:ascii="Arial" w:hAnsi="Arial" w:cs="Arial"/>
          <w:sz w:val="20"/>
          <w:szCs w:val="20"/>
        </w:rPr>
        <w:t>MESTO XYZ, sídlo: ................................................</w:t>
      </w:r>
      <w:r w:rsidR="00C56CFA" w:rsidRPr="00BD1F8E">
        <w:rPr>
          <w:rFonts w:ascii="Arial" w:hAnsi="Arial" w:cs="Arial"/>
          <w:sz w:val="20"/>
          <w:szCs w:val="20"/>
        </w:rPr>
        <w:t>................</w:t>
      </w:r>
      <w:r w:rsidR="00A53773">
        <w:rPr>
          <w:rFonts w:ascii="Arial" w:hAnsi="Arial" w:cs="Arial"/>
          <w:sz w:val="20"/>
          <w:szCs w:val="20"/>
        </w:rPr>
        <w:t>.............................................................</w:t>
      </w:r>
    </w:p>
    <w:p w:rsidR="00F13ED6" w:rsidRPr="00BD1F8E" w:rsidRDefault="00F13ED6" w:rsidP="00F13ED6">
      <w:pPr>
        <w:spacing w:after="0" w:line="240" w:lineRule="auto"/>
        <w:jc w:val="center"/>
        <w:rPr>
          <w:rFonts w:ascii="Arial" w:hAnsi="Arial" w:cs="Arial"/>
          <w:b/>
          <w:smallCaps/>
          <w:sz w:val="20"/>
          <w:szCs w:val="20"/>
        </w:rPr>
      </w:pPr>
      <w:r w:rsidRPr="00BD1F8E">
        <w:rPr>
          <w:rFonts w:ascii="Arial" w:hAnsi="Arial" w:cs="Arial"/>
          <w:b/>
          <w:smallCaps/>
          <w:color w:val="FF0000"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color w:val="FF0000"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color w:val="FF0000"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sz w:val="20"/>
          <w:szCs w:val="20"/>
        </w:rPr>
        <w:tab/>
      </w:r>
    </w:p>
    <w:p w:rsidR="00A53773" w:rsidRDefault="00F13ED6" w:rsidP="00CF1D34">
      <w:pPr>
        <w:tabs>
          <w:tab w:val="left" w:pos="5670"/>
          <w:tab w:val="left" w:pos="5812"/>
        </w:tabs>
        <w:spacing w:after="0" w:line="240" w:lineRule="auto"/>
        <w:ind w:left="4820" w:firstLine="850"/>
        <w:rPr>
          <w:rFonts w:ascii="Arial" w:hAnsi="Arial" w:cs="Arial"/>
          <w:b/>
          <w:smallCaps/>
          <w:sz w:val="20"/>
          <w:szCs w:val="20"/>
        </w:rPr>
      </w:pPr>
      <w:r w:rsidRPr="00BD1F8E">
        <w:rPr>
          <w:rFonts w:ascii="Arial" w:hAnsi="Arial" w:cs="Arial"/>
          <w:b/>
          <w:smallCaps/>
          <w:sz w:val="20"/>
          <w:szCs w:val="20"/>
        </w:rPr>
        <w:t xml:space="preserve"> </w:t>
      </w:r>
      <w:r w:rsidRPr="00BD1F8E">
        <w:rPr>
          <w:rFonts w:ascii="Arial" w:hAnsi="Arial" w:cs="Arial"/>
          <w:b/>
          <w:smallCaps/>
          <w:sz w:val="20"/>
          <w:szCs w:val="20"/>
        </w:rPr>
        <w:tab/>
      </w:r>
    </w:p>
    <w:p w:rsidR="00F13ED6" w:rsidRPr="00BD1F8E" w:rsidRDefault="00A53773" w:rsidP="00CF1D34">
      <w:pPr>
        <w:tabs>
          <w:tab w:val="left" w:pos="5670"/>
          <w:tab w:val="left" w:pos="5812"/>
        </w:tabs>
        <w:spacing w:after="0" w:line="240" w:lineRule="auto"/>
        <w:ind w:left="4820" w:firstLine="850"/>
        <w:rPr>
          <w:rFonts w:ascii="Arial" w:hAnsi="Arial" w:cs="Arial"/>
          <w:smallCaps/>
          <w:sz w:val="20"/>
          <w:szCs w:val="20"/>
        </w:rPr>
      </w:pPr>
      <w:r>
        <w:rPr>
          <w:rFonts w:ascii="Arial" w:hAnsi="Arial" w:cs="Arial"/>
          <w:b/>
          <w:smallCaps/>
          <w:sz w:val="20"/>
          <w:szCs w:val="20"/>
        </w:rPr>
        <w:t xml:space="preserve">   </w:t>
      </w:r>
      <w:r w:rsidR="00F13ED6" w:rsidRPr="00BD1F8E">
        <w:rPr>
          <w:rFonts w:ascii="Arial" w:hAnsi="Arial" w:cs="Arial"/>
          <w:sz w:val="20"/>
          <w:szCs w:val="20"/>
        </w:rPr>
        <w:t>Adresát</w:t>
      </w:r>
    </w:p>
    <w:p w:rsidR="00F13ED6" w:rsidRPr="00BD1F8E" w:rsidRDefault="00F13ED6" w:rsidP="00863C9B">
      <w:pPr>
        <w:spacing w:after="0" w:line="240" w:lineRule="auto"/>
        <w:ind w:left="709" w:right="141"/>
        <w:rPr>
          <w:rFonts w:ascii="Arial" w:hAnsi="Arial" w:cs="Arial"/>
          <w:smallCaps/>
          <w:sz w:val="20"/>
          <w:szCs w:val="20"/>
        </w:rPr>
      </w:pP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="00E733AE" w:rsidRPr="00BD1F8E">
        <w:rPr>
          <w:rFonts w:ascii="Arial" w:hAnsi="Arial" w:cs="Arial"/>
          <w:smallCaps/>
          <w:sz w:val="20"/>
          <w:szCs w:val="20"/>
        </w:rPr>
        <w:t xml:space="preserve"> </w:t>
      </w:r>
      <w:r w:rsidR="00A53773">
        <w:rPr>
          <w:rFonts w:ascii="Arial" w:hAnsi="Arial" w:cs="Arial"/>
          <w:sz w:val="20"/>
          <w:szCs w:val="20"/>
        </w:rPr>
        <w:t>.....................................................</w:t>
      </w:r>
    </w:p>
    <w:p w:rsidR="00F13ED6" w:rsidRDefault="00A53773" w:rsidP="00C56CFA">
      <w:pPr>
        <w:spacing w:after="0" w:line="240" w:lineRule="auto"/>
        <w:ind w:left="5670" w:firstLine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</w:t>
      </w:r>
    </w:p>
    <w:p w:rsidR="00A53773" w:rsidRPr="00BD1F8E" w:rsidRDefault="00A53773" w:rsidP="00A5377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.....................................................</w:t>
      </w:r>
    </w:p>
    <w:p w:rsidR="00F13ED6" w:rsidRPr="00BD1F8E" w:rsidRDefault="00F13ED6" w:rsidP="00C56CFA">
      <w:pPr>
        <w:spacing w:before="360" w:after="0" w:line="240" w:lineRule="auto"/>
        <w:ind w:left="5529" w:firstLine="283"/>
        <w:jc w:val="both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>V/Vo ..........</w:t>
      </w:r>
      <w:r w:rsidR="00E733AE" w:rsidRPr="00BD1F8E">
        <w:rPr>
          <w:rFonts w:ascii="Arial" w:hAnsi="Arial" w:cs="Arial"/>
          <w:sz w:val="20"/>
          <w:szCs w:val="20"/>
        </w:rPr>
        <w:t>.....</w:t>
      </w:r>
      <w:r w:rsidRPr="00BD1F8E">
        <w:rPr>
          <w:rFonts w:ascii="Arial" w:hAnsi="Arial" w:cs="Arial"/>
          <w:sz w:val="20"/>
          <w:szCs w:val="20"/>
        </w:rPr>
        <w:t xml:space="preserve"> dňa ................</w:t>
      </w:r>
    </w:p>
    <w:p w:rsidR="00A53773" w:rsidRDefault="00A53773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53773" w:rsidRDefault="00A53773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53773" w:rsidRDefault="00A53773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3053DB" w:rsidRPr="00714968" w:rsidRDefault="003053DB" w:rsidP="003053DB">
      <w:pPr>
        <w:tabs>
          <w:tab w:val="left" w:pos="552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14968">
        <w:rPr>
          <w:rFonts w:ascii="Arial" w:hAnsi="Arial" w:cs="Arial"/>
          <w:b/>
          <w:sz w:val="20"/>
          <w:szCs w:val="20"/>
        </w:rPr>
        <w:t xml:space="preserve">Vec: </w:t>
      </w:r>
      <w:bookmarkStart w:id="0" w:name="_GoBack"/>
      <w:r w:rsidRPr="00714968">
        <w:rPr>
          <w:rFonts w:ascii="Arial" w:hAnsi="Arial" w:cs="Arial"/>
          <w:b/>
          <w:sz w:val="20"/>
          <w:szCs w:val="20"/>
        </w:rPr>
        <w:t>Výzva na doplnenie žiadosti o sprístupnenie informácií</w:t>
      </w:r>
      <w:bookmarkEnd w:id="0"/>
    </w:p>
    <w:p w:rsidR="003053DB" w:rsidRPr="00714968" w:rsidRDefault="003053DB" w:rsidP="003053DB">
      <w:pPr>
        <w:tabs>
          <w:tab w:val="left" w:pos="5529"/>
        </w:tabs>
        <w:spacing w:after="0" w:line="240" w:lineRule="auto"/>
        <w:jc w:val="center"/>
        <w:rPr>
          <w:rFonts w:ascii="Arial" w:hAnsi="Arial" w:cs="Arial"/>
          <w:b/>
          <w:color w:val="FF0000"/>
          <w:sz w:val="20"/>
          <w:szCs w:val="20"/>
        </w:rPr>
      </w:pPr>
    </w:p>
    <w:p w:rsidR="003053DB" w:rsidRPr="00714968" w:rsidRDefault="003053DB" w:rsidP="003053DB">
      <w:pPr>
        <w:tabs>
          <w:tab w:val="left" w:pos="5529"/>
        </w:tabs>
        <w:spacing w:after="0" w:line="240" w:lineRule="auto"/>
        <w:jc w:val="center"/>
        <w:rPr>
          <w:rFonts w:ascii="Arial" w:hAnsi="Arial" w:cs="Arial"/>
          <w:b/>
          <w:smallCaps/>
          <w:color w:val="FF0000"/>
          <w:sz w:val="20"/>
          <w:szCs w:val="20"/>
        </w:rPr>
      </w:pPr>
    </w:p>
    <w:p w:rsidR="003053DB" w:rsidRPr="00714968" w:rsidRDefault="003053DB" w:rsidP="003053DB">
      <w:pPr>
        <w:tabs>
          <w:tab w:val="left" w:pos="5529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714968">
        <w:rPr>
          <w:rFonts w:ascii="Arial" w:hAnsi="Arial" w:cs="Arial"/>
          <w:sz w:val="20"/>
          <w:szCs w:val="20"/>
        </w:rPr>
        <w:t xml:space="preserve">Vážený pán </w:t>
      </w:r>
      <w:r>
        <w:rPr>
          <w:rFonts w:ascii="Arial" w:hAnsi="Arial" w:cs="Arial"/>
          <w:noProof/>
          <w:sz w:val="20"/>
          <w:szCs w:val="20"/>
        </w:rPr>
        <w:t>................................</w:t>
      </w:r>
      <w:r>
        <w:rPr>
          <w:rFonts w:ascii="Arial" w:hAnsi="Arial" w:cs="Arial"/>
          <w:sz w:val="20"/>
          <w:szCs w:val="20"/>
        </w:rPr>
        <w:t>,</w:t>
      </w:r>
    </w:p>
    <w:p w:rsidR="003053DB" w:rsidRPr="00714968" w:rsidRDefault="003053DB" w:rsidP="003053DB">
      <w:pPr>
        <w:tabs>
          <w:tab w:val="left" w:pos="5529"/>
        </w:tabs>
        <w:spacing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714968">
        <w:rPr>
          <w:rFonts w:ascii="Arial" w:hAnsi="Arial" w:cs="Arial"/>
          <w:sz w:val="20"/>
          <w:szCs w:val="20"/>
        </w:rPr>
        <w:t>mestskému úradu v/vo ................ bola dňa ................ doručená Vaša elektronická žiadosť o sprístupnenie informácií, v ktorej mesto žiadate o sprístupnenie informácií týkajúcich sa plánu verejného obstarávania mesta na rok 2017.</w:t>
      </w:r>
      <w:r w:rsidRPr="00714968">
        <w:rPr>
          <w:rFonts w:ascii="Arial" w:hAnsi="Arial" w:cs="Arial"/>
          <w:bCs/>
          <w:sz w:val="20"/>
          <w:szCs w:val="20"/>
        </w:rPr>
        <w:t xml:space="preserve"> </w:t>
      </w:r>
      <w:r w:rsidRPr="00714968">
        <w:rPr>
          <w:rFonts w:ascii="Arial" w:hAnsi="Arial" w:cs="Arial"/>
          <w:sz w:val="20"/>
          <w:szCs w:val="20"/>
        </w:rPr>
        <w:t>Vaša žiadosť bola zaevidovaná v evidencii žiadostí o sprístupnenie informácií pod identifikačným číslom 90/2017.</w:t>
      </w:r>
    </w:p>
    <w:p w:rsidR="003053DB" w:rsidRPr="00714968" w:rsidRDefault="003053DB" w:rsidP="003053DB">
      <w:pPr>
        <w:tabs>
          <w:tab w:val="left" w:pos="5529"/>
        </w:tabs>
        <w:spacing w:line="240" w:lineRule="auto"/>
        <w:jc w:val="both"/>
        <w:rPr>
          <w:rStyle w:val="ra"/>
          <w:rFonts w:ascii="Arial" w:hAnsi="Arial" w:cs="Arial"/>
          <w:sz w:val="20"/>
          <w:szCs w:val="20"/>
        </w:rPr>
      </w:pPr>
      <w:r>
        <w:rPr>
          <w:rStyle w:val="ra"/>
          <w:rFonts w:ascii="Arial" w:hAnsi="Arial" w:cs="Arial"/>
          <w:sz w:val="20"/>
          <w:szCs w:val="20"/>
        </w:rPr>
        <w:t>Podľa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 § 14 ods. 2 zákona č. 211/2000 Z. z. o slobodnom prístupe k informáciám </w:t>
      </w:r>
      <w:r w:rsidRPr="00714968">
        <w:rPr>
          <w:rFonts w:ascii="Arial" w:hAnsi="Arial" w:cs="Arial"/>
          <w:sz w:val="20"/>
          <w:szCs w:val="20"/>
        </w:rPr>
        <w:t>a o zmene a doplnení niektorých zákonov (zákon o slobode informácií) v znení neskorších predpisov (ďalej len „zákon o slobode informácií“)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 zo žiadosti musí byť zrejmé, ktorej povinnej osobe je žiadosť určená, ďalej meno, priezvisko, názov alebo obchodné meno žiadateľa, jeho </w:t>
      </w:r>
      <w:r w:rsidRPr="00714968">
        <w:rPr>
          <w:rStyle w:val="ra"/>
          <w:rFonts w:ascii="Arial" w:hAnsi="Arial" w:cs="Arial"/>
          <w:sz w:val="20"/>
          <w:szCs w:val="20"/>
          <w:u w:val="single"/>
        </w:rPr>
        <w:t>adresa pobytu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 alebo sídlo, údaj o tom, ktorých informácií sa žiadosť týka a tiež uvedenie, aký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  <w:u w:val="single"/>
        </w:rPr>
        <w:t>spôsob sprístupnenia informácií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>žiadateľ navrhuje.</w:t>
      </w:r>
    </w:p>
    <w:p w:rsidR="003053DB" w:rsidRPr="00714968" w:rsidRDefault="003053DB" w:rsidP="003053DB">
      <w:pPr>
        <w:tabs>
          <w:tab w:val="left" w:pos="5529"/>
        </w:tabs>
        <w:spacing w:line="240" w:lineRule="auto"/>
        <w:jc w:val="both"/>
        <w:rPr>
          <w:rStyle w:val="ra"/>
          <w:rFonts w:ascii="Arial" w:hAnsi="Arial" w:cs="Arial"/>
          <w:sz w:val="20"/>
          <w:szCs w:val="20"/>
        </w:rPr>
      </w:pPr>
      <w:r w:rsidRPr="00714968">
        <w:rPr>
          <w:rStyle w:val="ra"/>
          <w:rFonts w:ascii="Arial" w:hAnsi="Arial" w:cs="Arial"/>
          <w:sz w:val="20"/>
          <w:szCs w:val="20"/>
        </w:rPr>
        <w:t>Podľa § 14 ods. 3 zákona</w:t>
      </w:r>
      <w:r w:rsidRPr="008D55BD">
        <w:rPr>
          <w:rFonts w:ascii="Arial" w:hAnsi="Arial" w:cs="Arial"/>
          <w:sz w:val="20"/>
          <w:szCs w:val="20"/>
        </w:rPr>
        <w:t xml:space="preserve"> </w:t>
      </w:r>
      <w:r w:rsidRPr="00714968">
        <w:rPr>
          <w:rFonts w:ascii="Arial" w:hAnsi="Arial" w:cs="Arial"/>
          <w:sz w:val="20"/>
          <w:szCs w:val="20"/>
        </w:rPr>
        <w:t>o slobode informácií</w:t>
      </w:r>
      <w:r w:rsidRPr="00714968">
        <w:rPr>
          <w:rStyle w:val="ra"/>
          <w:rFonts w:ascii="Arial" w:hAnsi="Arial" w:cs="Arial"/>
          <w:sz w:val="20"/>
          <w:szCs w:val="20"/>
        </w:rPr>
        <w:t>, ak žiadosť nemá predpísané náležitosti, povinná osoba bezodkladne vyzve žiadateľa, aby v určenej lehote, ktorá nesmie byť kratšia ako sedem dní, neúplnú žiadosť doplnil.</w:t>
      </w:r>
      <w:r w:rsidRPr="00714968">
        <w:rPr>
          <w:rFonts w:ascii="Arial" w:hAnsi="Arial" w:cs="Arial"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>Ak napriek výzve povinnej osoby žiadateľ žiadosť nedoplní a informáciu nemožno pre tento nedostatok sprístupniť, povinná osoba žiadosť odloží.</w:t>
      </w:r>
    </w:p>
    <w:p w:rsidR="003053DB" w:rsidRPr="00714968" w:rsidRDefault="003053DB" w:rsidP="003053DB">
      <w:pPr>
        <w:tabs>
          <w:tab w:val="left" w:pos="5529"/>
        </w:tabs>
        <w:spacing w:line="240" w:lineRule="auto"/>
        <w:jc w:val="both"/>
        <w:rPr>
          <w:rStyle w:val="ra"/>
          <w:rFonts w:ascii="Arial" w:hAnsi="Arial" w:cs="Arial"/>
          <w:b/>
          <w:sz w:val="20"/>
          <w:szCs w:val="20"/>
        </w:rPr>
      </w:pPr>
      <w:r w:rsidRPr="00714968">
        <w:rPr>
          <w:rFonts w:ascii="Arial" w:hAnsi="Arial" w:cs="Arial"/>
          <w:sz w:val="20"/>
          <w:szCs w:val="20"/>
        </w:rPr>
        <w:t>Informácie sa sprístupňujú najmä ústne, nahliadnutím do spisu vrátane možnosti vyhotoviť si odpis alebo výpis, odkopírovaním informácií na technický nosič dát, sprístupnením kópií predlôh s požadovanými informáciami, telefonicky, faxom, poštou, elektronickou poštou.</w:t>
      </w:r>
    </w:p>
    <w:p w:rsidR="003053DB" w:rsidRPr="00714968" w:rsidRDefault="003053DB" w:rsidP="003053DB">
      <w:pPr>
        <w:tabs>
          <w:tab w:val="left" w:pos="5529"/>
        </w:tabs>
        <w:spacing w:line="240" w:lineRule="auto"/>
        <w:jc w:val="both"/>
        <w:rPr>
          <w:rStyle w:val="ra"/>
          <w:rFonts w:ascii="Arial" w:hAnsi="Arial" w:cs="Arial"/>
          <w:b/>
          <w:sz w:val="20"/>
          <w:szCs w:val="20"/>
        </w:rPr>
      </w:pPr>
      <w:r w:rsidRPr="00714968">
        <w:rPr>
          <w:rStyle w:val="ra"/>
          <w:rFonts w:ascii="Arial" w:hAnsi="Arial" w:cs="Arial"/>
          <w:sz w:val="20"/>
          <w:szCs w:val="20"/>
        </w:rPr>
        <w:t>Keďže Vaša žiadosť nespĺňa všetky zákonom predpísané náležitosti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žiadosti o sprístupnenie informácií </w:t>
      </w:r>
      <w:r>
        <w:rPr>
          <w:rStyle w:val="ra"/>
          <w:rFonts w:ascii="Arial" w:hAnsi="Arial" w:cs="Arial"/>
          <w:sz w:val="20"/>
          <w:szCs w:val="20"/>
        </w:rPr>
        <w:t xml:space="preserve">podľa 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zákona </w:t>
      </w:r>
      <w:r w:rsidRPr="00714968">
        <w:rPr>
          <w:rFonts w:ascii="Arial" w:hAnsi="Arial" w:cs="Arial"/>
          <w:sz w:val="20"/>
          <w:szCs w:val="20"/>
        </w:rPr>
        <w:t>o slobode informácií</w:t>
      </w:r>
      <w:r w:rsidRPr="00714968">
        <w:rPr>
          <w:rStyle w:val="ra"/>
          <w:rFonts w:ascii="Arial" w:hAnsi="Arial" w:cs="Arial"/>
          <w:sz w:val="20"/>
          <w:szCs w:val="20"/>
        </w:rPr>
        <w:t>,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>dovoľujeme si Vás požiadať o jej doplnenie, a to v časti týkajúcej sa adresy pobytu žiadateľa a navrhovaného spôsobu sprístupnenia informácií.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>Uvedené doplnenie chýbajúcich údajov treba vykonať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najneskôr v lehote </w:t>
      </w:r>
      <w:r>
        <w:rPr>
          <w:rStyle w:val="ra"/>
          <w:rFonts w:ascii="Arial" w:hAnsi="Arial" w:cs="Arial"/>
          <w:sz w:val="20"/>
          <w:szCs w:val="20"/>
        </w:rPr>
        <w:t>siedmich</w:t>
      </w:r>
      <w:r w:rsidRPr="00714968">
        <w:rPr>
          <w:rStyle w:val="ra"/>
          <w:rFonts w:ascii="Arial" w:hAnsi="Arial" w:cs="Arial"/>
          <w:sz w:val="20"/>
          <w:szCs w:val="20"/>
        </w:rPr>
        <w:t xml:space="preserve"> dní</w:t>
      </w:r>
      <w:r w:rsidRPr="00714968">
        <w:rPr>
          <w:rStyle w:val="ra"/>
          <w:rFonts w:ascii="Arial" w:hAnsi="Arial" w:cs="Arial"/>
          <w:b/>
          <w:sz w:val="20"/>
          <w:szCs w:val="20"/>
        </w:rPr>
        <w:t xml:space="preserve"> </w:t>
      </w:r>
      <w:r w:rsidRPr="00714968">
        <w:rPr>
          <w:rStyle w:val="ra"/>
          <w:rFonts w:ascii="Arial" w:hAnsi="Arial" w:cs="Arial"/>
          <w:sz w:val="20"/>
          <w:szCs w:val="20"/>
        </w:rPr>
        <w:t>odo dňa doručenia tejto výzvy.</w:t>
      </w:r>
    </w:p>
    <w:p w:rsidR="003053DB" w:rsidRPr="00714968" w:rsidRDefault="003053DB" w:rsidP="003053DB">
      <w:pPr>
        <w:tabs>
          <w:tab w:val="left" w:pos="5529"/>
        </w:tabs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3053DB" w:rsidRPr="00714968" w:rsidRDefault="003053DB" w:rsidP="003053DB">
      <w:pPr>
        <w:tabs>
          <w:tab w:val="left" w:pos="5529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14968">
        <w:rPr>
          <w:rFonts w:ascii="Arial" w:hAnsi="Arial" w:cs="Arial"/>
          <w:sz w:val="20"/>
          <w:szCs w:val="20"/>
        </w:rPr>
        <w:t>S pozdravom</w:t>
      </w:r>
    </w:p>
    <w:p w:rsidR="00C56CFA" w:rsidRPr="00BD1F8E" w:rsidRDefault="00A53773" w:rsidP="00A53773">
      <w:pPr>
        <w:spacing w:before="360"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</w:t>
      </w:r>
      <w:r w:rsidR="00F13ED6" w:rsidRPr="00BD1F8E">
        <w:rPr>
          <w:rFonts w:ascii="Arial" w:hAnsi="Arial" w:cs="Arial"/>
          <w:sz w:val="20"/>
          <w:szCs w:val="20"/>
        </w:rPr>
        <w:t>...........</w:t>
      </w:r>
      <w:r w:rsidR="00C56CFA" w:rsidRPr="00BD1F8E">
        <w:rPr>
          <w:rFonts w:ascii="Arial" w:hAnsi="Arial" w:cs="Arial"/>
          <w:sz w:val="20"/>
          <w:szCs w:val="20"/>
        </w:rPr>
        <w:t>.........................</w:t>
      </w:r>
      <w:r>
        <w:rPr>
          <w:rFonts w:ascii="Arial" w:hAnsi="Arial" w:cs="Arial"/>
          <w:sz w:val="20"/>
          <w:szCs w:val="20"/>
        </w:rPr>
        <w:t>..............</w:t>
      </w:r>
      <w:r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meno a priezvisko</w:t>
      </w:r>
    </w:p>
    <w:p w:rsidR="00C56CFA" w:rsidRPr="00BD1F8E" w:rsidRDefault="00A53773" w:rsidP="00BD1F8E">
      <w:pPr>
        <w:tabs>
          <w:tab w:val="left" w:pos="5670"/>
        </w:tabs>
        <w:spacing w:after="0" w:line="240" w:lineRule="auto"/>
        <w:ind w:left="4536" w:firstLine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3053DB">
        <w:rPr>
          <w:rFonts w:ascii="Arial" w:hAnsi="Arial" w:cs="Arial"/>
          <w:sz w:val="20"/>
          <w:szCs w:val="20"/>
        </w:rPr>
        <w:t xml:space="preserve">                               </w:t>
      </w:r>
      <w:r>
        <w:rPr>
          <w:rFonts w:ascii="Arial" w:hAnsi="Arial" w:cs="Arial"/>
          <w:sz w:val="20"/>
          <w:szCs w:val="20"/>
        </w:rPr>
        <w:t>primátor mesta</w:t>
      </w:r>
    </w:p>
    <w:p w:rsidR="00C56CFA" w:rsidRPr="00BD1F8E" w:rsidRDefault="00F13ED6" w:rsidP="00C56CFA">
      <w:pPr>
        <w:spacing w:after="0" w:line="240" w:lineRule="auto"/>
        <w:ind w:left="5387" w:right="2550" w:firstLine="283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ab/>
      </w:r>
    </w:p>
    <w:p w:rsidR="00CF3E7B" w:rsidRPr="00BD1F8E" w:rsidRDefault="00502872" w:rsidP="00502872">
      <w:pPr>
        <w:spacing w:after="0" w:line="240" w:lineRule="auto"/>
        <w:ind w:left="5387" w:right="2550" w:firstLine="283"/>
        <w:rPr>
          <w:rFonts w:ascii="Arial" w:hAnsi="Arial" w:cs="Arial"/>
          <w:color w:val="FF0000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ab/>
      </w:r>
    </w:p>
    <w:sectPr w:rsidR="00CF3E7B" w:rsidRPr="00BD1F8E" w:rsidSect="00863C9B">
      <w:pgSz w:w="11907" w:h="16840"/>
      <w:pgMar w:top="1418" w:right="1418" w:bottom="1418" w:left="1560" w:header="708" w:footer="708" w:gutter="0"/>
      <w:cols w:space="708"/>
      <w:noEndnote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27EC9D" w16cex:dateUtc="2021-04-19T09:4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A5936D0" w16cid:durableId="2427EC9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B004C"/>
    <w:multiLevelType w:val="hybridMultilevel"/>
    <w:tmpl w:val="3C4EC510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1CBB73CC"/>
    <w:multiLevelType w:val="hybridMultilevel"/>
    <w:tmpl w:val="1084DE14"/>
    <w:lvl w:ilvl="0" w:tplc="E8F803C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2291483C"/>
    <w:multiLevelType w:val="hybridMultilevel"/>
    <w:tmpl w:val="06A44140"/>
    <w:lvl w:ilvl="0" w:tplc="4F7255C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2C0339E6"/>
    <w:multiLevelType w:val="hybridMultilevel"/>
    <w:tmpl w:val="0656627A"/>
    <w:lvl w:ilvl="0" w:tplc="6FEACC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83F0E26"/>
    <w:multiLevelType w:val="hybridMultilevel"/>
    <w:tmpl w:val="9ABCBC0A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57953BDC"/>
    <w:multiLevelType w:val="hybridMultilevel"/>
    <w:tmpl w:val="6C38014E"/>
    <w:lvl w:ilvl="0" w:tplc="C8A2817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DE41DB"/>
    <w:multiLevelType w:val="hybridMultilevel"/>
    <w:tmpl w:val="6A6E6D5E"/>
    <w:lvl w:ilvl="0" w:tplc="8522DEA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4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760"/>
    <w:rsid w:val="000028A9"/>
    <w:rsid w:val="000301DF"/>
    <w:rsid w:val="00060905"/>
    <w:rsid w:val="000725A1"/>
    <w:rsid w:val="00087D6C"/>
    <w:rsid w:val="00092670"/>
    <w:rsid w:val="00092F89"/>
    <w:rsid w:val="00095F33"/>
    <w:rsid w:val="000A12A2"/>
    <w:rsid w:val="000A6B6A"/>
    <w:rsid w:val="000C5E6C"/>
    <w:rsid w:val="000C6BEA"/>
    <w:rsid w:val="00114DFD"/>
    <w:rsid w:val="00124423"/>
    <w:rsid w:val="00124C35"/>
    <w:rsid w:val="001475D1"/>
    <w:rsid w:val="00163CB3"/>
    <w:rsid w:val="00177563"/>
    <w:rsid w:val="0018028F"/>
    <w:rsid w:val="001C2038"/>
    <w:rsid w:val="001D743F"/>
    <w:rsid w:val="001F3622"/>
    <w:rsid w:val="001F5003"/>
    <w:rsid w:val="00246744"/>
    <w:rsid w:val="00266DA5"/>
    <w:rsid w:val="002B40D2"/>
    <w:rsid w:val="002C1D04"/>
    <w:rsid w:val="002C663D"/>
    <w:rsid w:val="002D5EF0"/>
    <w:rsid w:val="002F4073"/>
    <w:rsid w:val="003053DB"/>
    <w:rsid w:val="00321E5B"/>
    <w:rsid w:val="00332AE4"/>
    <w:rsid w:val="00336F39"/>
    <w:rsid w:val="00342885"/>
    <w:rsid w:val="00346036"/>
    <w:rsid w:val="003667CD"/>
    <w:rsid w:val="003916BB"/>
    <w:rsid w:val="003A4F9B"/>
    <w:rsid w:val="003A5D70"/>
    <w:rsid w:val="003B025A"/>
    <w:rsid w:val="003B6DA2"/>
    <w:rsid w:val="003C22C8"/>
    <w:rsid w:val="003C3CDD"/>
    <w:rsid w:val="00436D76"/>
    <w:rsid w:val="00466399"/>
    <w:rsid w:val="00472B21"/>
    <w:rsid w:val="004815F6"/>
    <w:rsid w:val="004847D3"/>
    <w:rsid w:val="004A0479"/>
    <w:rsid w:val="004A0F2E"/>
    <w:rsid w:val="00502872"/>
    <w:rsid w:val="005434B8"/>
    <w:rsid w:val="005524CD"/>
    <w:rsid w:val="005725B2"/>
    <w:rsid w:val="005818F9"/>
    <w:rsid w:val="005C7EC4"/>
    <w:rsid w:val="005E3D4C"/>
    <w:rsid w:val="005F21FF"/>
    <w:rsid w:val="00607171"/>
    <w:rsid w:val="00611D8F"/>
    <w:rsid w:val="006201CD"/>
    <w:rsid w:val="006237BC"/>
    <w:rsid w:val="00623F4D"/>
    <w:rsid w:val="00624C12"/>
    <w:rsid w:val="0066240F"/>
    <w:rsid w:val="006641A3"/>
    <w:rsid w:val="006649C7"/>
    <w:rsid w:val="00687760"/>
    <w:rsid w:val="00703F65"/>
    <w:rsid w:val="00705005"/>
    <w:rsid w:val="00724045"/>
    <w:rsid w:val="0072776C"/>
    <w:rsid w:val="00750D9D"/>
    <w:rsid w:val="00754937"/>
    <w:rsid w:val="00762750"/>
    <w:rsid w:val="007E3FD8"/>
    <w:rsid w:val="007E458E"/>
    <w:rsid w:val="0080769F"/>
    <w:rsid w:val="008417A6"/>
    <w:rsid w:val="008508F4"/>
    <w:rsid w:val="00853968"/>
    <w:rsid w:val="00863C9B"/>
    <w:rsid w:val="008721DD"/>
    <w:rsid w:val="008B39B9"/>
    <w:rsid w:val="008E47F2"/>
    <w:rsid w:val="009025CA"/>
    <w:rsid w:val="00902C2C"/>
    <w:rsid w:val="0090369A"/>
    <w:rsid w:val="0091091B"/>
    <w:rsid w:val="00914056"/>
    <w:rsid w:val="00915B68"/>
    <w:rsid w:val="00934272"/>
    <w:rsid w:val="00943709"/>
    <w:rsid w:val="009B4560"/>
    <w:rsid w:val="009C0A64"/>
    <w:rsid w:val="00A074BB"/>
    <w:rsid w:val="00A13DF0"/>
    <w:rsid w:val="00A2432B"/>
    <w:rsid w:val="00A3157A"/>
    <w:rsid w:val="00A41A74"/>
    <w:rsid w:val="00A53773"/>
    <w:rsid w:val="00A619B8"/>
    <w:rsid w:val="00A73D87"/>
    <w:rsid w:val="00A753AB"/>
    <w:rsid w:val="00A77F5A"/>
    <w:rsid w:val="00A84B6D"/>
    <w:rsid w:val="00A96126"/>
    <w:rsid w:val="00AB3AD1"/>
    <w:rsid w:val="00AE7DBD"/>
    <w:rsid w:val="00B04158"/>
    <w:rsid w:val="00B071D6"/>
    <w:rsid w:val="00B14ACB"/>
    <w:rsid w:val="00B50AD3"/>
    <w:rsid w:val="00B54004"/>
    <w:rsid w:val="00B83F0B"/>
    <w:rsid w:val="00B9766D"/>
    <w:rsid w:val="00BD0369"/>
    <w:rsid w:val="00BD1F8E"/>
    <w:rsid w:val="00BE1B38"/>
    <w:rsid w:val="00BE3EBC"/>
    <w:rsid w:val="00BE4999"/>
    <w:rsid w:val="00C06511"/>
    <w:rsid w:val="00C26027"/>
    <w:rsid w:val="00C3612E"/>
    <w:rsid w:val="00C50E49"/>
    <w:rsid w:val="00C56CFA"/>
    <w:rsid w:val="00C71D72"/>
    <w:rsid w:val="00C76BB4"/>
    <w:rsid w:val="00C86CE8"/>
    <w:rsid w:val="00C8766E"/>
    <w:rsid w:val="00CA6C93"/>
    <w:rsid w:val="00CB6539"/>
    <w:rsid w:val="00CF1D34"/>
    <w:rsid w:val="00CF3E7B"/>
    <w:rsid w:val="00CF654A"/>
    <w:rsid w:val="00CF6DC0"/>
    <w:rsid w:val="00D12648"/>
    <w:rsid w:val="00D518F5"/>
    <w:rsid w:val="00D55DF1"/>
    <w:rsid w:val="00D72C2C"/>
    <w:rsid w:val="00D74E04"/>
    <w:rsid w:val="00D75C58"/>
    <w:rsid w:val="00D935D1"/>
    <w:rsid w:val="00DA521F"/>
    <w:rsid w:val="00DE36BE"/>
    <w:rsid w:val="00DF257A"/>
    <w:rsid w:val="00DF6497"/>
    <w:rsid w:val="00DF7430"/>
    <w:rsid w:val="00E057DB"/>
    <w:rsid w:val="00E059E0"/>
    <w:rsid w:val="00E33BF0"/>
    <w:rsid w:val="00E733AE"/>
    <w:rsid w:val="00EA12AB"/>
    <w:rsid w:val="00EB100B"/>
    <w:rsid w:val="00EB7AED"/>
    <w:rsid w:val="00ED735A"/>
    <w:rsid w:val="00EE3209"/>
    <w:rsid w:val="00F02A1B"/>
    <w:rsid w:val="00F05165"/>
    <w:rsid w:val="00F10434"/>
    <w:rsid w:val="00F13ED6"/>
    <w:rsid w:val="00F15F18"/>
    <w:rsid w:val="00F171A9"/>
    <w:rsid w:val="00F25AFF"/>
    <w:rsid w:val="00F2740A"/>
    <w:rsid w:val="00F4410E"/>
    <w:rsid w:val="00F85738"/>
    <w:rsid w:val="00F90C42"/>
    <w:rsid w:val="00F93F81"/>
    <w:rsid w:val="00FB3F81"/>
    <w:rsid w:val="00FC14C2"/>
    <w:rsid w:val="00FD7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0DA894-1554-4E70-B6E7-25E654AF6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7760"/>
    <w:rPr>
      <w:rFonts w:eastAsiaTheme="minorEastAsia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7760"/>
    <w:pPr>
      <w:ind w:left="720"/>
      <w:contextualSpacing/>
    </w:pPr>
    <w:rPr>
      <w:rFonts w:ascii="Calibri" w:hAnsi="Calibri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687760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68776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68776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styleId="Zvraznenie">
    <w:name w:val="Emphasis"/>
    <w:basedOn w:val="Predvolenpsmoodseku"/>
    <w:uiPriority w:val="20"/>
    <w:qFormat/>
    <w:rsid w:val="00687760"/>
    <w:rPr>
      <w:rFonts w:cs="Times New Roman"/>
      <w:i/>
      <w:iCs/>
    </w:rPr>
  </w:style>
  <w:style w:type="character" w:styleId="Siln">
    <w:name w:val="Strong"/>
    <w:basedOn w:val="Predvolenpsmoodseku"/>
    <w:uiPriority w:val="22"/>
    <w:qFormat/>
    <w:rsid w:val="00687760"/>
    <w:rPr>
      <w:rFonts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6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622"/>
    <w:rPr>
      <w:rFonts w:ascii="Segoe UI" w:eastAsiaTheme="minorEastAsia" w:hAnsi="Segoe UI" w:cs="Segoe UI"/>
      <w:sz w:val="18"/>
      <w:szCs w:val="18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1F36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F36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F3622"/>
    <w:rPr>
      <w:rFonts w:eastAsiaTheme="minorEastAsia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F36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F3622"/>
    <w:rPr>
      <w:rFonts w:eastAsiaTheme="minorEastAsia" w:cs="Times New Roman"/>
      <w:b/>
      <w:bCs/>
      <w:sz w:val="20"/>
      <w:szCs w:val="20"/>
      <w:lang w:val="sk-SK" w:eastAsia="sk-SK"/>
    </w:rPr>
  </w:style>
  <w:style w:type="paragraph" w:styleId="Revzia">
    <w:name w:val="Revision"/>
    <w:hidden/>
    <w:uiPriority w:val="99"/>
    <w:semiHidden/>
    <w:rsid w:val="00332AE4"/>
    <w:pPr>
      <w:spacing w:after="0" w:line="240" w:lineRule="auto"/>
    </w:pPr>
    <w:rPr>
      <w:rFonts w:eastAsiaTheme="minorEastAsia" w:cs="Times New Roman"/>
      <w:lang w:val="sk-SK" w:eastAsia="sk-SK"/>
    </w:rPr>
  </w:style>
  <w:style w:type="character" w:customStyle="1" w:styleId="ra">
    <w:name w:val="ra"/>
    <w:basedOn w:val="Predvolenpsmoodseku"/>
    <w:rsid w:val="003053D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6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66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3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74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76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63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02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50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39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28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2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27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5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5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86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65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1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3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2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06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2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3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1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8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1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9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0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6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7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0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2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03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5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52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4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24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58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9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64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3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90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16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0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3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2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9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3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9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9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5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5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6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3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0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2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3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EBD05F-0779-40FF-BF0A-7F4CC4F35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Pavilion-dv6-2150us</dc:creator>
  <cp:lastModifiedBy>ŽŇAVOVÁ Dana</cp:lastModifiedBy>
  <cp:revision>2</cp:revision>
  <dcterms:created xsi:type="dcterms:W3CDTF">2021-08-26T07:07:00Z</dcterms:created>
  <dcterms:modified xsi:type="dcterms:W3CDTF">2021-08-26T07:07:00Z</dcterms:modified>
</cp:coreProperties>
</file>